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9A1B" w14:textId="77777777" w:rsidR="00CE49F1" w:rsidRDefault="00CE49F1" w:rsidP="00CE49F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Ripley County Commissioners Meeting</w:t>
      </w:r>
    </w:p>
    <w:p w14:paraId="183BB495" w14:textId="5E1F2293" w:rsidR="00CE49F1" w:rsidRDefault="00736598" w:rsidP="00CE49F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October 27</w:t>
      </w:r>
      <w:r w:rsidR="00323696">
        <w:rPr>
          <w:rFonts w:ascii="Tahoma" w:hAnsi="Tahoma"/>
          <w:b/>
          <w:sz w:val="36"/>
          <w:szCs w:val="36"/>
        </w:rPr>
        <w:t>, 2025</w:t>
      </w:r>
    </w:p>
    <w:p w14:paraId="68CC31B7" w14:textId="77777777" w:rsidR="006F1CDA" w:rsidRDefault="006F1CDA" w:rsidP="00CE49F1">
      <w:pPr>
        <w:rPr>
          <w:rFonts w:ascii="Tahoma" w:hAnsi="Tahoma"/>
          <w:sz w:val="28"/>
          <w:szCs w:val="28"/>
        </w:rPr>
      </w:pPr>
    </w:p>
    <w:p w14:paraId="458B8980" w14:textId="65D5DE22" w:rsidR="00CE49F1" w:rsidRDefault="00F94DA0" w:rsidP="00CE49F1">
      <w:pPr>
        <w:rPr>
          <w:rFonts w:ascii="Tahoma" w:hAnsi="Tahoma"/>
          <w:sz w:val="28"/>
          <w:szCs w:val="28"/>
        </w:rPr>
      </w:pPr>
      <w:bookmarkStart w:id="0" w:name="_Hlk110595982"/>
      <w:r>
        <w:rPr>
          <w:rFonts w:ascii="Tahoma" w:hAnsi="Tahoma"/>
          <w:sz w:val="28"/>
          <w:szCs w:val="28"/>
        </w:rPr>
        <w:t xml:space="preserve"> </w:t>
      </w:r>
      <w:r w:rsidR="00CE49F1">
        <w:rPr>
          <w:rFonts w:ascii="Tahoma" w:hAnsi="Tahoma"/>
          <w:sz w:val="28"/>
          <w:szCs w:val="28"/>
        </w:rPr>
        <w:tab/>
      </w:r>
    </w:p>
    <w:p w14:paraId="7583F5A7" w14:textId="549E9C25" w:rsidR="004B2344" w:rsidRDefault="00120C39" w:rsidP="004B2344">
      <w:pPr>
        <w:rPr>
          <w:rFonts w:ascii="Tahoma" w:hAnsi="Tahoma"/>
          <w:sz w:val="28"/>
          <w:szCs w:val="28"/>
        </w:rPr>
      </w:pPr>
      <w:bookmarkStart w:id="1" w:name="_Hlk155249007"/>
      <w:r>
        <w:rPr>
          <w:rFonts w:ascii="Tahoma" w:hAnsi="Tahoma"/>
          <w:sz w:val="28"/>
          <w:szCs w:val="28"/>
        </w:rPr>
        <w:t xml:space="preserve">  </w:t>
      </w:r>
      <w:bookmarkStart w:id="2" w:name="_Hlk167356581"/>
      <w:bookmarkEnd w:id="1"/>
      <w:bookmarkEnd w:id="0"/>
      <w:r w:rsidR="004B2344">
        <w:rPr>
          <w:rFonts w:ascii="Tahoma" w:hAnsi="Tahoma"/>
          <w:sz w:val="28"/>
          <w:szCs w:val="28"/>
        </w:rPr>
        <w:t>1:00 – Opening Pledge of Allegiance</w:t>
      </w:r>
    </w:p>
    <w:p w14:paraId="420BD4FA" w14:textId="77777777" w:rsidR="00810F5C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E26806">
        <w:rPr>
          <w:rFonts w:ascii="Tahoma" w:hAnsi="Tahoma"/>
          <w:sz w:val="28"/>
          <w:szCs w:val="28"/>
        </w:rPr>
        <w:t xml:space="preserve">1:00 – </w:t>
      </w:r>
      <w:r w:rsidR="00810F5C">
        <w:rPr>
          <w:rFonts w:ascii="Tahoma" w:hAnsi="Tahoma"/>
          <w:sz w:val="28"/>
          <w:szCs w:val="28"/>
        </w:rPr>
        <w:t>Craig Herbert – Maintenance</w:t>
      </w:r>
    </w:p>
    <w:p w14:paraId="6274077E" w14:textId="5362B930" w:rsidR="004B2344" w:rsidRPr="006F1CDA" w:rsidRDefault="00E26806" w:rsidP="004B2344">
      <w:r>
        <w:rPr>
          <w:rFonts w:ascii="Tahoma" w:hAnsi="Tahoma"/>
          <w:sz w:val="28"/>
          <w:szCs w:val="28"/>
        </w:rPr>
        <w:t xml:space="preserve">  </w:t>
      </w:r>
      <w:r w:rsidR="004B2344">
        <w:rPr>
          <w:rFonts w:ascii="Tahoma" w:hAnsi="Tahoma"/>
          <w:sz w:val="28"/>
          <w:szCs w:val="28"/>
        </w:rPr>
        <w:t>1:</w:t>
      </w:r>
      <w:r>
        <w:rPr>
          <w:rFonts w:ascii="Tahoma" w:hAnsi="Tahoma"/>
          <w:sz w:val="28"/>
          <w:szCs w:val="28"/>
        </w:rPr>
        <w:t>15</w:t>
      </w:r>
      <w:r w:rsidR="004B2344">
        <w:rPr>
          <w:rFonts w:ascii="Tahoma" w:hAnsi="Tahoma"/>
          <w:sz w:val="28"/>
          <w:szCs w:val="28"/>
        </w:rPr>
        <w:t xml:space="preserve"> – </w:t>
      </w:r>
      <w:r w:rsidR="00810F5C">
        <w:rPr>
          <w:rFonts w:ascii="Tahoma" w:hAnsi="Tahoma"/>
          <w:sz w:val="28"/>
          <w:szCs w:val="28"/>
        </w:rPr>
        <w:t>Rob Bradley - Sheriff</w:t>
      </w:r>
    </w:p>
    <w:p w14:paraId="1850687C" w14:textId="2EAB501E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1:</w:t>
      </w:r>
      <w:r w:rsidR="00E26806">
        <w:rPr>
          <w:rFonts w:ascii="Tahoma" w:hAnsi="Tahoma"/>
          <w:sz w:val="28"/>
          <w:szCs w:val="28"/>
        </w:rPr>
        <w:t>30</w:t>
      </w:r>
      <w:r>
        <w:rPr>
          <w:rFonts w:ascii="Tahoma" w:hAnsi="Tahoma"/>
          <w:sz w:val="28"/>
          <w:szCs w:val="28"/>
        </w:rPr>
        <w:t xml:space="preserve"> – </w:t>
      </w:r>
      <w:r w:rsidR="00810F5C">
        <w:rPr>
          <w:rFonts w:ascii="Tahoma" w:hAnsi="Tahoma"/>
          <w:sz w:val="28"/>
          <w:szCs w:val="28"/>
        </w:rPr>
        <w:t>Jason Edwards - Highway</w:t>
      </w:r>
    </w:p>
    <w:p w14:paraId="5FC50C40" w14:textId="1CE41AB5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1:</w:t>
      </w:r>
      <w:r w:rsidR="00E26806">
        <w:rPr>
          <w:rFonts w:ascii="Tahoma" w:hAnsi="Tahoma"/>
          <w:sz w:val="28"/>
          <w:szCs w:val="28"/>
        </w:rPr>
        <w:t>45</w:t>
      </w:r>
      <w:r>
        <w:rPr>
          <w:rFonts w:ascii="Tahoma" w:hAnsi="Tahoma"/>
          <w:sz w:val="28"/>
          <w:szCs w:val="28"/>
        </w:rPr>
        <w:t xml:space="preserve"> – Jason Edwards - Highway</w:t>
      </w:r>
    </w:p>
    <w:p w14:paraId="690DE051" w14:textId="5E64EFEB" w:rsidR="004B2344" w:rsidRDefault="004B2344" w:rsidP="00E26806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E26806">
        <w:rPr>
          <w:rFonts w:ascii="Tahoma" w:hAnsi="Tahoma"/>
          <w:sz w:val="28"/>
          <w:szCs w:val="28"/>
        </w:rPr>
        <w:t xml:space="preserve">2:00 – </w:t>
      </w:r>
      <w:r w:rsidR="00736598">
        <w:rPr>
          <w:rFonts w:ascii="Tahoma" w:hAnsi="Tahoma"/>
          <w:sz w:val="28"/>
          <w:szCs w:val="28"/>
        </w:rPr>
        <w:t xml:space="preserve">Art Noel – Veregy – Courthouse/Jail Renovation update  </w:t>
      </w:r>
    </w:p>
    <w:p w14:paraId="546362A9" w14:textId="7D1F9D88" w:rsidR="004B2344" w:rsidRDefault="004B2344" w:rsidP="002B35A2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2:15 – </w:t>
      </w:r>
      <w:r w:rsidR="00736598">
        <w:rPr>
          <w:rFonts w:ascii="Tahoma" w:hAnsi="Tahoma"/>
          <w:sz w:val="28"/>
          <w:szCs w:val="28"/>
        </w:rPr>
        <w:t>Christi Volz - Parks</w:t>
      </w:r>
    </w:p>
    <w:p w14:paraId="03CCC211" w14:textId="23CC4AC0" w:rsidR="004B2344" w:rsidRDefault="004B2344" w:rsidP="004B2344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2:30</w:t>
      </w:r>
      <w:bookmarkStart w:id="3" w:name="_Hlk173403242"/>
      <w:r w:rsidR="00C342AB">
        <w:rPr>
          <w:rFonts w:ascii="Tahoma" w:hAnsi="Tahoma"/>
          <w:sz w:val="28"/>
          <w:szCs w:val="28"/>
        </w:rPr>
        <w:t xml:space="preserve"> – </w:t>
      </w:r>
      <w:r w:rsidR="00736598">
        <w:rPr>
          <w:rFonts w:ascii="Tahoma" w:hAnsi="Tahoma"/>
          <w:sz w:val="28"/>
          <w:szCs w:val="28"/>
        </w:rPr>
        <w:t>Tara Briggs – Health Department</w:t>
      </w:r>
    </w:p>
    <w:bookmarkEnd w:id="3"/>
    <w:p w14:paraId="613DC364" w14:textId="4529959A" w:rsidR="004B2344" w:rsidRDefault="004B2344" w:rsidP="004B2344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2:45 –</w:t>
      </w:r>
      <w:r w:rsidR="00E26806">
        <w:rPr>
          <w:rFonts w:ascii="Tahoma" w:hAnsi="Tahoma"/>
          <w:sz w:val="28"/>
          <w:szCs w:val="28"/>
        </w:rPr>
        <w:t xml:space="preserve"> </w:t>
      </w:r>
      <w:r w:rsidR="00736598">
        <w:rPr>
          <w:rFonts w:ascii="Tahoma" w:hAnsi="Tahoma"/>
          <w:sz w:val="28"/>
          <w:szCs w:val="28"/>
        </w:rPr>
        <w:t>Geneen Ostendorf – Ripley Care</w:t>
      </w:r>
    </w:p>
    <w:p w14:paraId="197DBC88" w14:textId="2C2ACF04" w:rsidR="004B2344" w:rsidRDefault="004B2344" w:rsidP="004B2344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3:00 –</w:t>
      </w:r>
      <w:r w:rsidR="00E26806">
        <w:rPr>
          <w:rFonts w:ascii="Tahoma" w:hAnsi="Tahoma"/>
          <w:sz w:val="28"/>
          <w:szCs w:val="28"/>
        </w:rPr>
        <w:t xml:space="preserve"> </w:t>
      </w:r>
      <w:r w:rsidR="007956B1">
        <w:rPr>
          <w:rFonts w:ascii="Tahoma" w:hAnsi="Tahoma"/>
          <w:sz w:val="28"/>
          <w:szCs w:val="28"/>
        </w:rPr>
        <w:t>Owen Menchhofer – Wreaths Across Ripley County</w:t>
      </w:r>
    </w:p>
    <w:p w14:paraId="07B661C9" w14:textId="250C761E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3:15 – </w:t>
      </w:r>
    </w:p>
    <w:p w14:paraId="7AD20E38" w14:textId="6A1C2068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3:30</w:t>
      </w:r>
      <w:r w:rsidR="005D6C78">
        <w:rPr>
          <w:rFonts w:ascii="Tahoma" w:hAnsi="Tahoma"/>
          <w:sz w:val="28"/>
          <w:szCs w:val="28"/>
        </w:rPr>
        <w:t xml:space="preserve"> – </w:t>
      </w:r>
    </w:p>
    <w:bookmarkEnd w:id="2"/>
    <w:p w14:paraId="117CC2B4" w14:textId="5A014D81" w:rsidR="0034042A" w:rsidRDefault="0034042A" w:rsidP="004B2344"/>
    <w:sectPr w:rsidR="0034042A" w:rsidSect="00F3192C">
      <w:headerReference w:type="default" r:id="rId7"/>
      <w:pgSz w:w="12240" w:h="15840"/>
      <w:pgMar w:top="720" w:right="270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1177" w14:textId="77777777" w:rsidR="0014494C" w:rsidRDefault="0014494C" w:rsidP="001863E5">
      <w:r>
        <w:separator/>
      </w:r>
    </w:p>
  </w:endnote>
  <w:endnote w:type="continuationSeparator" w:id="0">
    <w:p w14:paraId="19A6AA44" w14:textId="77777777" w:rsidR="0014494C" w:rsidRDefault="0014494C" w:rsidP="0018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C8FD" w14:textId="77777777" w:rsidR="0014494C" w:rsidRDefault="0014494C" w:rsidP="001863E5">
      <w:r>
        <w:separator/>
      </w:r>
    </w:p>
  </w:footnote>
  <w:footnote w:type="continuationSeparator" w:id="0">
    <w:p w14:paraId="66F263BE" w14:textId="77777777" w:rsidR="0014494C" w:rsidRDefault="0014494C" w:rsidP="00186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0147" w14:textId="77777777" w:rsidR="00AA6B31" w:rsidRPr="00BE47BE" w:rsidRDefault="00AA6B31" w:rsidP="00BE47BE">
    <w:pPr>
      <w:pStyle w:val="Header"/>
      <w:jc w:val="center"/>
      <w:rPr>
        <w:rFonts w:ascii="Tahoma" w:hAnsi="Tahoma" w:cs="Tahoma"/>
        <w:b/>
        <w:sz w:val="52"/>
        <w:szCs w:val="52"/>
      </w:rPr>
    </w:pPr>
    <w:r w:rsidRPr="00BE47BE">
      <w:rPr>
        <w:rFonts w:ascii="Tahoma" w:hAnsi="Tahoma" w:cs="Tahoma"/>
        <w:b/>
        <w:sz w:val="52"/>
        <w:szCs w:val="52"/>
      </w:rPr>
      <w:t>ATTENTION</w:t>
    </w:r>
  </w:p>
  <w:p w14:paraId="4F40EA5E" w14:textId="57E05DC2" w:rsidR="00AA6B31" w:rsidRPr="00F463A1" w:rsidRDefault="00120C39" w:rsidP="00BE47BE">
    <w:pPr>
      <w:pStyle w:val="Header"/>
      <w:jc w:val="center"/>
      <w:rPr>
        <w:rFonts w:ascii="Tahoma" w:hAnsi="Tahoma" w:cs="Tahoma"/>
        <w:sz w:val="38"/>
        <w:szCs w:val="38"/>
      </w:rPr>
    </w:pPr>
    <w:r>
      <w:rPr>
        <w:rFonts w:ascii="Tahoma" w:hAnsi="Tahoma" w:cs="Tahoma"/>
        <w:sz w:val="38"/>
        <w:szCs w:val="38"/>
      </w:rPr>
      <w:t>1</w:t>
    </w:r>
    <w:r w:rsidR="00F463A1" w:rsidRPr="00F463A1">
      <w:rPr>
        <w:rFonts w:ascii="Tahoma" w:hAnsi="Tahoma" w:cs="Tahoma"/>
        <w:sz w:val="38"/>
        <w:szCs w:val="38"/>
      </w:rPr>
      <w:t>:00p</w:t>
    </w:r>
    <w:r w:rsidR="00AA6B31" w:rsidRPr="00F463A1">
      <w:rPr>
        <w:rFonts w:ascii="Tahoma" w:hAnsi="Tahoma" w:cs="Tahoma"/>
        <w:sz w:val="38"/>
        <w:szCs w:val="38"/>
      </w:rPr>
      <w:t xml:space="preserve">.m. in the </w:t>
    </w:r>
    <w:r w:rsidR="006B0FD7" w:rsidRPr="00F463A1">
      <w:rPr>
        <w:rFonts w:ascii="Tahoma" w:hAnsi="Tahoma" w:cs="Tahoma"/>
        <w:sz w:val="38"/>
        <w:szCs w:val="38"/>
      </w:rPr>
      <w:t>Commissioners Room in the Ripley County 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3123"/>
    <w:multiLevelType w:val="hybridMultilevel"/>
    <w:tmpl w:val="93581952"/>
    <w:lvl w:ilvl="0" w:tplc="8AF0C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47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33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FE5"/>
    <w:rsid w:val="00014FAD"/>
    <w:rsid w:val="00021B9C"/>
    <w:rsid w:val="000278DA"/>
    <w:rsid w:val="00032B74"/>
    <w:rsid w:val="00034968"/>
    <w:rsid w:val="00035BAD"/>
    <w:rsid w:val="00035E8F"/>
    <w:rsid w:val="000375A0"/>
    <w:rsid w:val="000468CE"/>
    <w:rsid w:val="00052BCE"/>
    <w:rsid w:val="0005403B"/>
    <w:rsid w:val="00060E94"/>
    <w:rsid w:val="00065C5F"/>
    <w:rsid w:val="00065CE3"/>
    <w:rsid w:val="0007500B"/>
    <w:rsid w:val="00077627"/>
    <w:rsid w:val="00091638"/>
    <w:rsid w:val="000924A9"/>
    <w:rsid w:val="000953A5"/>
    <w:rsid w:val="000A032D"/>
    <w:rsid w:val="000A0519"/>
    <w:rsid w:val="000A4494"/>
    <w:rsid w:val="000B3503"/>
    <w:rsid w:val="000B6D2E"/>
    <w:rsid w:val="000D0F0B"/>
    <w:rsid w:val="000D6E3B"/>
    <w:rsid w:val="000D7192"/>
    <w:rsid w:val="000D7414"/>
    <w:rsid w:val="000E0941"/>
    <w:rsid w:val="000F02CD"/>
    <w:rsid w:val="000F1E6E"/>
    <w:rsid w:val="00103403"/>
    <w:rsid w:val="0012016F"/>
    <w:rsid w:val="00120C39"/>
    <w:rsid w:val="00120D2D"/>
    <w:rsid w:val="0014494C"/>
    <w:rsid w:val="00153434"/>
    <w:rsid w:val="0016055F"/>
    <w:rsid w:val="001669D8"/>
    <w:rsid w:val="00170ACF"/>
    <w:rsid w:val="00174BBD"/>
    <w:rsid w:val="00176600"/>
    <w:rsid w:val="0018071B"/>
    <w:rsid w:val="00183607"/>
    <w:rsid w:val="001863E5"/>
    <w:rsid w:val="00186EDC"/>
    <w:rsid w:val="00187587"/>
    <w:rsid w:val="00194803"/>
    <w:rsid w:val="001A134C"/>
    <w:rsid w:val="001A656C"/>
    <w:rsid w:val="001B2491"/>
    <w:rsid w:val="001B75A0"/>
    <w:rsid w:val="001C0790"/>
    <w:rsid w:val="001C426B"/>
    <w:rsid w:val="001C4894"/>
    <w:rsid w:val="001D00AD"/>
    <w:rsid w:val="001D2695"/>
    <w:rsid w:val="001D4340"/>
    <w:rsid w:val="001E1F3A"/>
    <w:rsid w:val="001E2190"/>
    <w:rsid w:val="001E2C47"/>
    <w:rsid w:val="001E3A21"/>
    <w:rsid w:val="001F0112"/>
    <w:rsid w:val="001F074E"/>
    <w:rsid w:val="001F4DDE"/>
    <w:rsid w:val="001F4ED1"/>
    <w:rsid w:val="001F750E"/>
    <w:rsid w:val="001F7B79"/>
    <w:rsid w:val="00201465"/>
    <w:rsid w:val="00204A2A"/>
    <w:rsid w:val="002136F5"/>
    <w:rsid w:val="00215C2E"/>
    <w:rsid w:val="00220630"/>
    <w:rsid w:val="00226068"/>
    <w:rsid w:val="00231B8D"/>
    <w:rsid w:val="00234932"/>
    <w:rsid w:val="00251CD7"/>
    <w:rsid w:val="00263579"/>
    <w:rsid w:val="00265BDD"/>
    <w:rsid w:val="0027057A"/>
    <w:rsid w:val="00284A95"/>
    <w:rsid w:val="002871EC"/>
    <w:rsid w:val="0029058C"/>
    <w:rsid w:val="002A433B"/>
    <w:rsid w:val="002A56BA"/>
    <w:rsid w:val="002B2981"/>
    <w:rsid w:val="002B35A2"/>
    <w:rsid w:val="002B4D9C"/>
    <w:rsid w:val="002B5F8D"/>
    <w:rsid w:val="002B7754"/>
    <w:rsid w:val="002C027A"/>
    <w:rsid w:val="002C201E"/>
    <w:rsid w:val="002C297D"/>
    <w:rsid w:val="002C2A45"/>
    <w:rsid w:val="002C2EF0"/>
    <w:rsid w:val="002C500B"/>
    <w:rsid w:val="002D1EC0"/>
    <w:rsid w:val="002D2468"/>
    <w:rsid w:val="002D3573"/>
    <w:rsid w:val="002D564C"/>
    <w:rsid w:val="002D743D"/>
    <w:rsid w:val="002E1972"/>
    <w:rsid w:val="002E24E7"/>
    <w:rsid w:val="002E5124"/>
    <w:rsid w:val="002E7B1F"/>
    <w:rsid w:val="00303CB8"/>
    <w:rsid w:val="003055F7"/>
    <w:rsid w:val="003102CD"/>
    <w:rsid w:val="00315632"/>
    <w:rsid w:val="00316F06"/>
    <w:rsid w:val="003210C7"/>
    <w:rsid w:val="00323696"/>
    <w:rsid w:val="00327114"/>
    <w:rsid w:val="00331DD6"/>
    <w:rsid w:val="0034042A"/>
    <w:rsid w:val="00345D50"/>
    <w:rsid w:val="003536EB"/>
    <w:rsid w:val="003540EA"/>
    <w:rsid w:val="00362260"/>
    <w:rsid w:val="00366708"/>
    <w:rsid w:val="003675FF"/>
    <w:rsid w:val="00370180"/>
    <w:rsid w:val="003710CF"/>
    <w:rsid w:val="003855FC"/>
    <w:rsid w:val="00390F04"/>
    <w:rsid w:val="00392C74"/>
    <w:rsid w:val="0039634E"/>
    <w:rsid w:val="003B61A4"/>
    <w:rsid w:val="003B65F7"/>
    <w:rsid w:val="003C1C5F"/>
    <w:rsid w:val="003D2E85"/>
    <w:rsid w:val="003D4AD6"/>
    <w:rsid w:val="003E1DD8"/>
    <w:rsid w:val="003F0C61"/>
    <w:rsid w:val="003F15F3"/>
    <w:rsid w:val="004020CF"/>
    <w:rsid w:val="0040335C"/>
    <w:rsid w:val="004119CF"/>
    <w:rsid w:val="00411CE4"/>
    <w:rsid w:val="00420BE3"/>
    <w:rsid w:val="004229F8"/>
    <w:rsid w:val="00426247"/>
    <w:rsid w:val="00426A5D"/>
    <w:rsid w:val="00426D9B"/>
    <w:rsid w:val="0043296F"/>
    <w:rsid w:val="0043684F"/>
    <w:rsid w:val="00441D11"/>
    <w:rsid w:val="0044690F"/>
    <w:rsid w:val="00451E66"/>
    <w:rsid w:val="00455421"/>
    <w:rsid w:val="004577E1"/>
    <w:rsid w:val="00460541"/>
    <w:rsid w:val="0046179C"/>
    <w:rsid w:val="00471DEB"/>
    <w:rsid w:val="004746CA"/>
    <w:rsid w:val="00477112"/>
    <w:rsid w:val="00477ADA"/>
    <w:rsid w:val="004868D2"/>
    <w:rsid w:val="00492634"/>
    <w:rsid w:val="00492A92"/>
    <w:rsid w:val="004B20B1"/>
    <w:rsid w:val="004B2344"/>
    <w:rsid w:val="004B3D58"/>
    <w:rsid w:val="004B5FB4"/>
    <w:rsid w:val="004B7373"/>
    <w:rsid w:val="004C0F19"/>
    <w:rsid w:val="004C2F7B"/>
    <w:rsid w:val="004C4109"/>
    <w:rsid w:val="004E0C5A"/>
    <w:rsid w:val="004E7FC6"/>
    <w:rsid w:val="004F1D29"/>
    <w:rsid w:val="004F3578"/>
    <w:rsid w:val="004F3A95"/>
    <w:rsid w:val="0050030C"/>
    <w:rsid w:val="0050741E"/>
    <w:rsid w:val="0051146E"/>
    <w:rsid w:val="00511D70"/>
    <w:rsid w:val="00516695"/>
    <w:rsid w:val="00517627"/>
    <w:rsid w:val="005209AA"/>
    <w:rsid w:val="00522865"/>
    <w:rsid w:val="00524787"/>
    <w:rsid w:val="00535228"/>
    <w:rsid w:val="00541301"/>
    <w:rsid w:val="00543414"/>
    <w:rsid w:val="00543C4A"/>
    <w:rsid w:val="005451B9"/>
    <w:rsid w:val="0055100C"/>
    <w:rsid w:val="00552663"/>
    <w:rsid w:val="00552C37"/>
    <w:rsid w:val="00566B81"/>
    <w:rsid w:val="00571941"/>
    <w:rsid w:val="00572755"/>
    <w:rsid w:val="00587278"/>
    <w:rsid w:val="005909F6"/>
    <w:rsid w:val="005918AD"/>
    <w:rsid w:val="005A0665"/>
    <w:rsid w:val="005A1F9B"/>
    <w:rsid w:val="005A4FE5"/>
    <w:rsid w:val="005B2AAF"/>
    <w:rsid w:val="005B5AE1"/>
    <w:rsid w:val="005C3834"/>
    <w:rsid w:val="005D3E08"/>
    <w:rsid w:val="005D5DD3"/>
    <w:rsid w:val="005D6C78"/>
    <w:rsid w:val="005E4AB4"/>
    <w:rsid w:val="005E71F5"/>
    <w:rsid w:val="005F03DB"/>
    <w:rsid w:val="005F0508"/>
    <w:rsid w:val="005F3F01"/>
    <w:rsid w:val="005F4FEA"/>
    <w:rsid w:val="005F5F96"/>
    <w:rsid w:val="0061542E"/>
    <w:rsid w:val="006209E0"/>
    <w:rsid w:val="00625619"/>
    <w:rsid w:val="0063012F"/>
    <w:rsid w:val="0063339A"/>
    <w:rsid w:val="006423E5"/>
    <w:rsid w:val="00643473"/>
    <w:rsid w:val="0064384C"/>
    <w:rsid w:val="00645848"/>
    <w:rsid w:val="00655F4A"/>
    <w:rsid w:val="00661825"/>
    <w:rsid w:val="00666206"/>
    <w:rsid w:val="00666863"/>
    <w:rsid w:val="0066754F"/>
    <w:rsid w:val="00680EB2"/>
    <w:rsid w:val="00684BE6"/>
    <w:rsid w:val="00691D2F"/>
    <w:rsid w:val="00691F06"/>
    <w:rsid w:val="00697206"/>
    <w:rsid w:val="006A796E"/>
    <w:rsid w:val="006A7B03"/>
    <w:rsid w:val="006B0FD7"/>
    <w:rsid w:val="006C3848"/>
    <w:rsid w:val="006C779A"/>
    <w:rsid w:val="006D2355"/>
    <w:rsid w:val="006D2381"/>
    <w:rsid w:val="006D62DA"/>
    <w:rsid w:val="006D6DE8"/>
    <w:rsid w:val="006E580D"/>
    <w:rsid w:val="006E611A"/>
    <w:rsid w:val="006E68DB"/>
    <w:rsid w:val="006F1CDA"/>
    <w:rsid w:val="00706678"/>
    <w:rsid w:val="007073A6"/>
    <w:rsid w:val="007133F0"/>
    <w:rsid w:val="0072403D"/>
    <w:rsid w:val="00732EA4"/>
    <w:rsid w:val="00736598"/>
    <w:rsid w:val="00740285"/>
    <w:rsid w:val="00741E64"/>
    <w:rsid w:val="00745447"/>
    <w:rsid w:val="00746421"/>
    <w:rsid w:val="00752479"/>
    <w:rsid w:val="00754278"/>
    <w:rsid w:val="007671E3"/>
    <w:rsid w:val="0077041F"/>
    <w:rsid w:val="007717ED"/>
    <w:rsid w:val="00771AD5"/>
    <w:rsid w:val="00773B32"/>
    <w:rsid w:val="00774D8A"/>
    <w:rsid w:val="007956B1"/>
    <w:rsid w:val="00795B19"/>
    <w:rsid w:val="007A145E"/>
    <w:rsid w:val="007A2102"/>
    <w:rsid w:val="007A5538"/>
    <w:rsid w:val="007B15BE"/>
    <w:rsid w:val="007B3089"/>
    <w:rsid w:val="007B49CD"/>
    <w:rsid w:val="007C2028"/>
    <w:rsid w:val="007C3D31"/>
    <w:rsid w:val="007C5B3F"/>
    <w:rsid w:val="007D7503"/>
    <w:rsid w:val="007D7973"/>
    <w:rsid w:val="007D7FF2"/>
    <w:rsid w:val="007E25A9"/>
    <w:rsid w:val="007E47DC"/>
    <w:rsid w:val="007E5422"/>
    <w:rsid w:val="007F436C"/>
    <w:rsid w:val="00801396"/>
    <w:rsid w:val="00803602"/>
    <w:rsid w:val="00803A78"/>
    <w:rsid w:val="00810F5C"/>
    <w:rsid w:val="00813013"/>
    <w:rsid w:val="00814EE1"/>
    <w:rsid w:val="0081541B"/>
    <w:rsid w:val="0082314D"/>
    <w:rsid w:val="008234AF"/>
    <w:rsid w:val="00842868"/>
    <w:rsid w:val="00842E71"/>
    <w:rsid w:val="00845D99"/>
    <w:rsid w:val="00846EE1"/>
    <w:rsid w:val="00847D6A"/>
    <w:rsid w:val="00850087"/>
    <w:rsid w:val="008579F4"/>
    <w:rsid w:val="00876292"/>
    <w:rsid w:val="0088722E"/>
    <w:rsid w:val="00893740"/>
    <w:rsid w:val="0089475B"/>
    <w:rsid w:val="008971F3"/>
    <w:rsid w:val="008A65C0"/>
    <w:rsid w:val="008A7126"/>
    <w:rsid w:val="008B15F6"/>
    <w:rsid w:val="008B59BB"/>
    <w:rsid w:val="008B5C33"/>
    <w:rsid w:val="008B6CB1"/>
    <w:rsid w:val="008C1AAF"/>
    <w:rsid w:val="008C3018"/>
    <w:rsid w:val="008C4463"/>
    <w:rsid w:val="008C5521"/>
    <w:rsid w:val="008C5706"/>
    <w:rsid w:val="008D072D"/>
    <w:rsid w:val="008D4D13"/>
    <w:rsid w:val="008D7EF9"/>
    <w:rsid w:val="008E144A"/>
    <w:rsid w:val="008E59D5"/>
    <w:rsid w:val="008F43C2"/>
    <w:rsid w:val="008F47D4"/>
    <w:rsid w:val="008F7906"/>
    <w:rsid w:val="00900A4F"/>
    <w:rsid w:val="00901196"/>
    <w:rsid w:val="009050DC"/>
    <w:rsid w:val="009113F7"/>
    <w:rsid w:val="00914098"/>
    <w:rsid w:val="0091422C"/>
    <w:rsid w:val="00915B7F"/>
    <w:rsid w:val="00916A5D"/>
    <w:rsid w:val="00916EC4"/>
    <w:rsid w:val="00917D6B"/>
    <w:rsid w:val="0092212A"/>
    <w:rsid w:val="00943A22"/>
    <w:rsid w:val="00945BE9"/>
    <w:rsid w:val="00946CE4"/>
    <w:rsid w:val="009519CE"/>
    <w:rsid w:val="00952FB0"/>
    <w:rsid w:val="0095561E"/>
    <w:rsid w:val="00957D07"/>
    <w:rsid w:val="009629CB"/>
    <w:rsid w:val="009717B8"/>
    <w:rsid w:val="00971CC7"/>
    <w:rsid w:val="009723F1"/>
    <w:rsid w:val="009761C0"/>
    <w:rsid w:val="009776A0"/>
    <w:rsid w:val="00980A06"/>
    <w:rsid w:val="00980D57"/>
    <w:rsid w:val="009868D4"/>
    <w:rsid w:val="0098714C"/>
    <w:rsid w:val="00990E6B"/>
    <w:rsid w:val="0099550B"/>
    <w:rsid w:val="009A4609"/>
    <w:rsid w:val="009A545C"/>
    <w:rsid w:val="009B40E2"/>
    <w:rsid w:val="009B6298"/>
    <w:rsid w:val="009C3838"/>
    <w:rsid w:val="009C4A3B"/>
    <w:rsid w:val="009D33CD"/>
    <w:rsid w:val="009D3E34"/>
    <w:rsid w:val="009D6FC9"/>
    <w:rsid w:val="009E0A89"/>
    <w:rsid w:val="009E1335"/>
    <w:rsid w:val="009E4939"/>
    <w:rsid w:val="009E5321"/>
    <w:rsid w:val="009E548C"/>
    <w:rsid w:val="009F3062"/>
    <w:rsid w:val="00A01C10"/>
    <w:rsid w:val="00A0246C"/>
    <w:rsid w:val="00A03101"/>
    <w:rsid w:val="00A06AF2"/>
    <w:rsid w:val="00A10EA7"/>
    <w:rsid w:val="00A24844"/>
    <w:rsid w:val="00A32E2C"/>
    <w:rsid w:val="00A33036"/>
    <w:rsid w:val="00A345AD"/>
    <w:rsid w:val="00A437E4"/>
    <w:rsid w:val="00A45ADC"/>
    <w:rsid w:val="00A602B4"/>
    <w:rsid w:val="00A641DB"/>
    <w:rsid w:val="00A65751"/>
    <w:rsid w:val="00A76DB8"/>
    <w:rsid w:val="00A82E33"/>
    <w:rsid w:val="00A868F0"/>
    <w:rsid w:val="00A925F2"/>
    <w:rsid w:val="00A96E3A"/>
    <w:rsid w:val="00AA4073"/>
    <w:rsid w:val="00AA5A45"/>
    <w:rsid w:val="00AA6B31"/>
    <w:rsid w:val="00AA7158"/>
    <w:rsid w:val="00AB18E0"/>
    <w:rsid w:val="00AB1B89"/>
    <w:rsid w:val="00AC79DB"/>
    <w:rsid w:val="00AD22D5"/>
    <w:rsid w:val="00AF03E6"/>
    <w:rsid w:val="00AF6A3F"/>
    <w:rsid w:val="00AF6BFA"/>
    <w:rsid w:val="00B02386"/>
    <w:rsid w:val="00B07C1F"/>
    <w:rsid w:val="00B1409C"/>
    <w:rsid w:val="00B32524"/>
    <w:rsid w:val="00B34251"/>
    <w:rsid w:val="00B34D6A"/>
    <w:rsid w:val="00B46D66"/>
    <w:rsid w:val="00B51B8A"/>
    <w:rsid w:val="00B56776"/>
    <w:rsid w:val="00B66B32"/>
    <w:rsid w:val="00B71578"/>
    <w:rsid w:val="00B72D17"/>
    <w:rsid w:val="00B929CC"/>
    <w:rsid w:val="00B92EED"/>
    <w:rsid w:val="00BA0482"/>
    <w:rsid w:val="00BB2938"/>
    <w:rsid w:val="00BB3530"/>
    <w:rsid w:val="00BC0927"/>
    <w:rsid w:val="00BC489A"/>
    <w:rsid w:val="00BD1E55"/>
    <w:rsid w:val="00BE1903"/>
    <w:rsid w:val="00BE47BE"/>
    <w:rsid w:val="00BF06CC"/>
    <w:rsid w:val="00BF1549"/>
    <w:rsid w:val="00BF368A"/>
    <w:rsid w:val="00C002F3"/>
    <w:rsid w:val="00C01506"/>
    <w:rsid w:val="00C0166A"/>
    <w:rsid w:val="00C04057"/>
    <w:rsid w:val="00C04B68"/>
    <w:rsid w:val="00C10FC2"/>
    <w:rsid w:val="00C15B68"/>
    <w:rsid w:val="00C33272"/>
    <w:rsid w:val="00C342AB"/>
    <w:rsid w:val="00C34CFE"/>
    <w:rsid w:val="00C35CA7"/>
    <w:rsid w:val="00C43921"/>
    <w:rsid w:val="00C45E55"/>
    <w:rsid w:val="00C47575"/>
    <w:rsid w:val="00C5063F"/>
    <w:rsid w:val="00C53AAD"/>
    <w:rsid w:val="00C62CDE"/>
    <w:rsid w:val="00C62DD5"/>
    <w:rsid w:val="00C62E92"/>
    <w:rsid w:val="00C640C9"/>
    <w:rsid w:val="00C82871"/>
    <w:rsid w:val="00C85399"/>
    <w:rsid w:val="00C87B2D"/>
    <w:rsid w:val="00C930C4"/>
    <w:rsid w:val="00C972BA"/>
    <w:rsid w:val="00CA3CE6"/>
    <w:rsid w:val="00CA3E27"/>
    <w:rsid w:val="00CA5190"/>
    <w:rsid w:val="00CA6B2B"/>
    <w:rsid w:val="00CB273E"/>
    <w:rsid w:val="00CC348F"/>
    <w:rsid w:val="00CC3F46"/>
    <w:rsid w:val="00CE1CB1"/>
    <w:rsid w:val="00CE49F1"/>
    <w:rsid w:val="00CE6E36"/>
    <w:rsid w:val="00CE7137"/>
    <w:rsid w:val="00CF4D7A"/>
    <w:rsid w:val="00CF70E6"/>
    <w:rsid w:val="00D02938"/>
    <w:rsid w:val="00D032D5"/>
    <w:rsid w:val="00D1744B"/>
    <w:rsid w:val="00D25ACC"/>
    <w:rsid w:val="00D27518"/>
    <w:rsid w:val="00D36CC2"/>
    <w:rsid w:val="00D40042"/>
    <w:rsid w:val="00D40931"/>
    <w:rsid w:val="00D444C5"/>
    <w:rsid w:val="00D53488"/>
    <w:rsid w:val="00D612A1"/>
    <w:rsid w:val="00D61FF3"/>
    <w:rsid w:val="00D62723"/>
    <w:rsid w:val="00D62815"/>
    <w:rsid w:val="00D66FFE"/>
    <w:rsid w:val="00D74C07"/>
    <w:rsid w:val="00D820EC"/>
    <w:rsid w:val="00D84777"/>
    <w:rsid w:val="00D87FF7"/>
    <w:rsid w:val="00D9099A"/>
    <w:rsid w:val="00D94AEF"/>
    <w:rsid w:val="00DA62BD"/>
    <w:rsid w:val="00DB12A4"/>
    <w:rsid w:val="00DB2375"/>
    <w:rsid w:val="00DB50B4"/>
    <w:rsid w:val="00DB5758"/>
    <w:rsid w:val="00DB626A"/>
    <w:rsid w:val="00DB735F"/>
    <w:rsid w:val="00DC2323"/>
    <w:rsid w:val="00DD5169"/>
    <w:rsid w:val="00DD554D"/>
    <w:rsid w:val="00DD5D89"/>
    <w:rsid w:val="00DD71B8"/>
    <w:rsid w:val="00DE086E"/>
    <w:rsid w:val="00DE0F2F"/>
    <w:rsid w:val="00DE156E"/>
    <w:rsid w:val="00DE2709"/>
    <w:rsid w:val="00DF31F0"/>
    <w:rsid w:val="00DF5C78"/>
    <w:rsid w:val="00E002A4"/>
    <w:rsid w:val="00E003D4"/>
    <w:rsid w:val="00E01A72"/>
    <w:rsid w:val="00E0763D"/>
    <w:rsid w:val="00E132B8"/>
    <w:rsid w:val="00E157E3"/>
    <w:rsid w:val="00E2197D"/>
    <w:rsid w:val="00E24556"/>
    <w:rsid w:val="00E26806"/>
    <w:rsid w:val="00E362A5"/>
    <w:rsid w:val="00E3774C"/>
    <w:rsid w:val="00E4325D"/>
    <w:rsid w:val="00E5653B"/>
    <w:rsid w:val="00E5744D"/>
    <w:rsid w:val="00E61798"/>
    <w:rsid w:val="00E61FED"/>
    <w:rsid w:val="00E63156"/>
    <w:rsid w:val="00E7565B"/>
    <w:rsid w:val="00E82EA4"/>
    <w:rsid w:val="00E85A81"/>
    <w:rsid w:val="00E925DF"/>
    <w:rsid w:val="00EB0094"/>
    <w:rsid w:val="00EB04E7"/>
    <w:rsid w:val="00EB23EC"/>
    <w:rsid w:val="00EB5BCD"/>
    <w:rsid w:val="00EB73BD"/>
    <w:rsid w:val="00EB7CC1"/>
    <w:rsid w:val="00EC2C43"/>
    <w:rsid w:val="00ED2324"/>
    <w:rsid w:val="00ED4AE9"/>
    <w:rsid w:val="00ED535C"/>
    <w:rsid w:val="00EE55DC"/>
    <w:rsid w:val="00EE67D9"/>
    <w:rsid w:val="00EE7C50"/>
    <w:rsid w:val="00EF7A4B"/>
    <w:rsid w:val="00F06F9F"/>
    <w:rsid w:val="00F1185D"/>
    <w:rsid w:val="00F11C2E"/>
    <w:rsid w:val="00F15067"/>
    <w:rsid w:val="00F20DCA"/>
    <w:rsid w:val="00F234F9"/>
    <w:rsid w:val="00F244DA"/>
    <w:rsid w:val="00F25AE7"/>
    <w:rsid w:val="00F2673C"/>
    <w:rsid w:val="00F3192C"/>
    <w:rsid w:val="00F31B84"/>
    <w:rsid w:val="00F37409"/>
    <w:rsid w:val="00F410E6"/>
    <w:rsid w:val="00F463A1"/>
    <w:rsid w:val="00F47783"/>
    <w:rsid w:val="00F54314"/>
    <w:rsid w:val="00F6246F"/>
    <w:rsid w:val="00F641D7"/>
    <w:rsid w:val="00F739EF"/>
    <w:rsid w:val="00F73F88"/>
    <w:rsid w:val="00F75A7F"/>
    <w:rsid w:val="00F85EA8"/>
    <w:rsid w:val="00F920D5"/>
    <w:rsid w:val="00F948B8"/>
    <w:rsid w:val="00F94BD9"/>
    <w:rsid w:val="00F94DA0"/>
    <w:rsid w:val="00FA58EF"/>
    <w:rsid w:val="00FB18FA"/>
    <w:rsid w:val="00FB7058"/>
    <w:rsid w:val="00FC0FCC"/>
    <w:rsid w:val="00FE09AB"/>
    <w:rsid w:val="00FE4199"/>
    <w:rsid w:val="00FF395E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3505"/>
    <o:shapelayout v:ext="edit">
      <o:idmap v:ext="edit" data="1"/>
    </o:shapelayout>
  </w:shapeDefaults>
  <w:decimalSymbol w:val="."/>
  <w:listSeparator w:val=","/>
  <w14:docId w14:val="316EA672"/>
  <w15:docId w15:val="{87ABAE54-F6B4-46D5-B325-4FFAD3F9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D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67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5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86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63E5"/>
    <w:rPr>
      <w:sz w:val="24"/>
      <w:szCs w:val="24"/>
    </w:rPr>
  </w:style>
  <w:style w:type="paragraph" w:styleId="Footer">
    <w:name w:val="footer"/>
    <w:basedOn w:val="Normal"/>
    <w:link w:val="FooterChar"/>
    <w:rsid w:val="00186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63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3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Ripley County Commissioners Meeting</vt:lpstr>
    </vt:vector>
  </TitlesOfParts>
  <Company>Ripley County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Ripley County Commissioners Meeting</dc:title>
  <dc:creator>r00041</dc:creator>
  <cp:lastModifiedBy>Danielle McGee</cp:lastModifiedBy>
  <cp:revision>2</cp:revision>
  <cp:lastPrinted>2024-12-19T19:01:00Z</cp:lastPrinted>
  <dcterms:created xsi:type="dcterms:W3CDTF">2025-10-24T16:45:00Z</dcterms:created>
  <dcterms:modified xsi:type="dcterms:W3CDTF">2025-10-24T16:45:00Z</dcterms:modified>
</cp:coreProperties>
</file>