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A1B" w14:textId="77777777" w:rsidR="00CE49F1" w:rsidRDefault="00CE49F1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Ripley County Commissioners Meeting</w:t>
      </w:r>
    </w:p>
    <w:p w14:paraId="183BB495" w14:textId="1514A05B" w:rsidR="00CE49F1" w:rsidRDefault="0028057C" w:rsidP="00CE49F1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December 8</w:t>
      </w:r>
      <w:r w:rsidR="0015752A">
        <w:rPr>
          <w:rFonts w:ascii="Tahoma" w:hAnsi="Tahoma"/>
          <w:b/>
          <w:sz w:val="36"/>
          <w:szCs w:val="36"/>
        </w:rPr>
        <w:t>, 2025</w:t>
      </w:r>
    </w:p>
    <w:p w14:paraId="458B8980" w14:textId="2E735D48" w:rsidR="00CE49F1" w:rsidRDefault="00CE49F1" w:rsidP="00CE49F1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br/>
      </w:r>
      <w:bookmarkStart w:id="0" w:name="_Hlk110595982"/>
      <w:r w:rsidR="00F94DA0">
        <w:rPr>
          <w:rFonts w:ascii="Tahoma" w:hAnsi="Tahoma"/>
          <w:sz w:val="28"/>
          <w:szCs w:val="28"/>
        </w:rPr>
        <w:t xml:space="preserve"> </w:t>
      </w:r>
      <w:r>
        <w:rPr>
          <w:rFonts w:ascii="Tahoma" w:hAnsi="Tahoma"/>
          <w:sz w:val="28"/>
          <w:szCs w:val="28"/>
        </w:rPr>
        <w:tab/>
      </w:r>
    </w:p>
    <w:p w14:paraId="10AD4A94" w14:textId="24EFAE92" w:rsidR="00C1490B" w:rsidRDefault="00120C39" w:rsidP="00C1490B">
      <w:pPr>
        <w:rPr>
          <w:rFonts w:ascii="Tahoma" w:hAnsi="Tahoma"/>
          <w:sz w:val="28"/>
          <w:szCs w:val="28"/>
        </w:rPr>
      </w:pPr>
      <w:bookmarkStart w:id="1" w:name="_Hlk155249007"/>
      <w:r>
        <w:rPr>
          <w:rFonts w:ascii="Tahoma" w:hAnsi="Tahoma"/>
          <w:sz w:val="28"/>
          <w:szCs w:val="28"/>
        </w:rPr>
        <w:t xml:space="preserve">  </w:t>
      </w:r>
      <w:bookmarkEnd w:id="1"/>
      <w:bookmarkEnd w:id="0"/>
      <w:r w:rsidR="0015752A">
        <w:rPr>
          <w:rFonts w:ascii="Tahoma" w:hAnsi="Tahoma"/>
          <w:sz w:val="28"/>
          <w:szCs w:val="28"/>
        </w:rPr>
        <w:t>8</w:t>
      </w:r>
      <w:r w:rsidR="00C1490B">
        <w:rPr>
          <w:rFonts w:ascii="Tahoma" w:hAnsi="Tahoma"/>
          <w:sz w:val="28"/>
          <w:szCs w:val="28"/>
        </w:rPr>
        <w:t>:00 – Opening Pledge of Allegiance</w:t>
      </w:r>
    </w:p>
    <w:p w14:paraId="6312C33D" w14:textId="71997AF4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D35084">
        <w:rPr>
          <w:rFonts w:ascii="Tahoma" w:hAnsi="Tahoma"/>
          <w:sz w:val="28"/>
          <w:szCs w:val="28"/>
        </w:rPr>
        <w:t xml:space="preserve">8:00 – </w:t>
      </w:r>
      <w:r w:rsidR="00F92B06">
        <w:rPr>
          <w:rFonts w:ascii="Tahoma" w:hAnsi="Tahoma"/>
          <w:sz w:val="28"/>
          <w:szCs w:val="28"/>
        </w:rPr>
        <w:t>Craig Herbert - Maintenance</w:t>
      </w:r>
    </w:p>
    <w:p w14:paraId="61D8F332" w14:textId="4495F5FA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 xml:space="preserve">:15 – Rob Bradley – Sheriff </w:t>
      </w:r>
    </w:p>
    <w:p w14:paraId="5AF69E8D" w14:textId="1456D8B4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</w:t>
      </w:r>
      <w:r w:rsidR="0015752A">
        <w:rPr>
          <w:rFonts w:ascii="Tahoma" w:hAnsi="Tahoma"/>
          <w:sz w:val="28"/>
          <w:szCs w:val="28"/>
        </w:rPr>
        <w:t xml:space="preserve"> 8</w:t>
      </w:r>
      <w:r>
        <w:rPr>
          <w:rFonts w:ascii="Tahoma" w:hAnsi="Tahoma"/>
          <w:sz w:val="28"/>
          <w:szCs w:val="28"/>
        </w:rPr>
        <w:t>:30 – Jason Edwards – Highway</w:t>
      </w:r>
    </w:p>
    <w:p w14:paraId="422D7BD0" w14:textId="1D8FDEBD" w:rsidR="00C1490B" w:rsidRDefault="00C1490B" w:rsidP="00C1490B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8</w:t>
      </w:r>
      <w:r>
        <w:rPr>
          <w:rFonts w:ascii="Tahoma" w:hAnsi="Tahoma"/>
          <w:sz w:val="28"/>
          <w:szCs w:val="28"/>
        </w:rPr>
        <w:t>:45 – Jason Edwards – Highway</w:t>
      </w:r>
    </w:p>
    <w:p w14:paraId="65F3A650" w14:textId="224A09B7" w:rsidR="00C1490B" w:rsidRDefault="00C1490B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</w:t>
      </w:r>
      <w:r w:rsidR="0015752A">
        <w:rPr>
          <w:rFonts w:ascii="Tahoma" w:hAnsi="Tahoma"/>
          <w:sz w:val="28"/>
          <w:szCs w:val="28"/>
        </w:rPr>
        <w:t>9</w:t>
      </w:r>
      <w:r>
        <w:rPr>
          <w:rFonts w:ascii="Tahoma" w:hAnsi="Tahoma"/>
          <w:sz w:val="28"/>
          <w:szCs w:val="28"/>
        </w:rPr>
        <w:t xml:space="preserve">:00 – </w:t>
      </w:r>
      <w:r w:rsidR="00FA7A73">
        <w:rPr>
          <w:rFonts w:ascii="Tahoma" w:hAnsi="Tahoma"/>
          <w:sz w:val="28"/>
          <w:szCs w:val="28"/>
        </w:rPr>
        <w:t xml:space="preserve">Art Noel – Veregy </w:t>
      </w:r>
    </w:p>
    <w:p w14:paraId="0635B169" w14:textId="535891BC" w:rsidR="00D821E8" w:rsidRDefault="00D821E8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9:15 – </w:t>
      </w:r>
    </w:p>
    <w:p w14:paraId="354FA03A" w14:textId="709D26D8" w:rsidR="005E6D7E" w:rsidRDefault="00B6772D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9:30 – </w:t>
      </w:r>
      <w:r w:rsidR="0028057C">
        <w:rPr>
          <w:rFonts w:ascii="Tahoma" w:hAnsi="Tahoma"/>
          <w:sz w:val="28"/>
          <w:szCs w:val="28"/>
        </w:rPr>
        <w:t>Tad Brinson – APC – Code Amendment</w:t>
      </w:r>
    </w:p>
    <w:p w14:paraId="1DA58A81" w14:textId="37C5B85E" w:rsidR="005E6D7E" w:rsidRDefault="00B6772D" w:rsidP="00C1490B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9:45 –</w:t>
      </w:r>
      <w:r w:rsidR="00F92B06">
        <w:rPr>
          <w:rFonts w:ascii="Tahoma" w:hAnsi="Tahoma"/>
          <w:sz w:val="28"/>
          <w:szCs w:val="28"/>
        </w:rPr>
        <w:t xml:space="preserve"> </w:t>
      </w:r>
      <w:r w:rsidR="0028057C">
        <w:rPr>
          <w:rFonts w:ascii="Tahoma" w:hAnsi="Tahoma"/>
          <w:sz w:val="28"/>
          <w:szCs w:val="28"/>
        </w:rPr>
        <w:t>Ripley Care</w:t>
      </w:r>
    </w:p>
    <w:p w14:paraId="26C95DA1" w14:textId="1619C31B" w:rsidR="0028057C" w:rsidRDefault="00B6772D" w:rsidP="005E6D7E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10:00 – </w:t>
      </w:r>
      <w:r w:rsidR="0028057C">
        <w:rPr>
          <w:rFonts w:ascii="Tahoma" w:hAnsi="Tahoma"/>
          <w:sz w:val="28"/>
          <w:szCs w:val="28"/>
        </w:rPr>
        <w:t xml:space="preserve">Highway – Bid Opening </w:t>
      </w:r>
    </w:p>
    <w:p w14:paraId="087CA804" w14:textId="52B6EEAF" w:rsidR="00D35084" w:rsidRDefault="00D35084" w:rsidP="005E6D7E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10:15 – </w:t>
      </w:r>
      <w:r w:rsidR="0028057C">
        <w:rPr>
          <w:rFonts w:ascii="Tahoma" w:hAnsi="Tahoma"/>
          <w:sz w:val="28"/>
          <w:szCs w:val="28"/>
        </w:rPr>
        <w:t>Highway – Bid Opening</w:t>
      </w:r>
    </w:p>
    <w:p w14:paraId="46E1A62F" w14:textId="69575136" w:rsidR="0028057C" w:rsidRDefault="0028057C" w:rsidP="005E6D7E">
      <w:pPr>
        <w:ind w:right="-162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10:30 – Tara Briggs – Health Department – Ordinance and Shed</w:t>
      </w:r>
    </w:p>
    <w:p w14:paraId="29F253A2" w14:textId="77777777" w:rsidR="0028057C" w:rsidRDefault="0028057C" w:rsidP="005E6D7E">
      <w:pPr>
        <w:ind w:right="-162"/>
        <w:rPr>
          <w:rFonts w:ascii="Tahoma" w:hAnsi="Tahoma"/>
          <w:sz w:val="28"/>
          <w:szCs w:val="28"/>
        </w:rPr>
      </w:pPr>
    </w:p>
    <w:p w14:paraId="3B72DF8E" w14:textId="107E28B8" w:rsidR="0028057C" w:rsidRDefault="0028057C" w:rsidP="005E6D7E">
      <w:pPr>
        <w:ind w:right="-162"/>
      </w:pPr>
      <w:r>
        <w:rPr>
          <w:rFonts w:ascii="Tahoma" w:hAnsi="Tahoma"/>
          <w:sz w:val="28"/>
          <w:szCs w:val="28"/>
        </w:rPr>
        <w:t xml:space="preserve">11:00 – Executive Meeting w/ Assured Partners </w:t>
      </w:r>
    </w:p>
    <w:p w14:paraId="117CC2B4" w14:textId="67FC82C2" w:rsidR="0034042A" w:rsidRDefault="0034042A" w:rsidP="00CE49F1"/>
    <w:p w14:paraId="7D8FE588" w14:textId="77777777" w:rsidR="00AD4D9E" w:rsidRDefault="00AD4D9E" w:rsidP="00CE49F1"/>
    <w:p w14:paraId="1440E441" w14:textId="262A1A74" w:rsidR="00AD4D9E" w:rsidRPr="00AD4D9E" w:rsidRDefault="00AD4D9E" w:rsidP="00CE49F1">
      <w:pPr>
        <w:rPr>
          <w:rFonts w:ascii="Tahoma" w:hAnsi="Tahoma" w:cs="Tahoma"/>
          <w:sz w:val="28"/>
          <w:szCs w:val="28"/>
        </w:rPr>
      </w:pPr>
    </w:p>
    <w:sectPr w:rsidR="00AD4D9E" w:rsidRPr="00AD4D9E" w:rsidSect="00F3192C">
      <w:headerReference w:type="default" r:id="rId7"/>
      <w:pgSz w:w="12240" w:h="15840"/>
      <w:pgMar w:top="720" w:right="27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177" w14:textId="77777777" w:rsidR="0014494C" w:rsidRDefault="0014494C" w:rsidP="001863E5">
      <w:r>
        <w:separator/>
      </w:r>
    </w:p>
  </w:endnote>
  <w:endnote w:type="continuationSeparator" w:id="0">
    <w:p w14:paraId="19A6AA44" w14:textId="77777777" w:rsidR="0014494C" w:rsidRDefault="0014494C" w:rsidP="0018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8FD" w14:textId="77777777" w:rsidR="0014494C" w:rsidRDefault="0014494C" w:rsidP="001863E5">
      <w:r>
        <w:separator/>
      </w:r>
    </w:p>
  </w:footnote>
  <w:footnote w:type="continuationSeparator" w:id="0">
    <w:p w14:paraId="66F263BE" w14:textId="77777777" w:rsidR="0014494C" w:rsidRDefault="0014494C" w:rsidP="0018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147" w14:textId="77777777" w:rsidR="00AA6B31" w:rsidRPr="00BE47BE" w:rsidRDefault="00AA6B31" w:rsidP="00BE47BE">
    <w:pPr>
      <w:pStyle w:val="Header"/>
      <w:jc w:val="center"/>
      <w:rPr>
        <w:rFonts w:ascii="Tahoma" w:hAnsi="Tahoma" w:cs="Tahoma"/>
        <w:b/>
        <w:sz w:val="52"/>
        <w:szCs w:val="52"/>
      </w:rPr>
    </w:pPr>
    <w:r w:rsidRPr="00BE47BE">
      <w:rPr>
        <w:rFonts w:ascii="Tahoma" w:hAnsi="Tahoma" w:cs="Tahoma"/>
        <w:b/>
        <w:sz w:val="52"/>
        <w:szCs w:val="52"/>
      </w:rPr>
      <w:t>ATTENTION</w:t>
    </w:r>
  </w:p>
  <w:p w14:paraId="4F40EA5E" w14:textId="3E01049E" w:rsidR="00AA6B31" w:rsidRPr="00F463A1" w:rsidRDefault="0015752A" w:rsidP="00BE47BE">
    <w:pPr>
      <w:pStyle w:val="Header"/>
      <w:jc w:val="center"/>
      <w:rPr>
        <w:rFonts w:ascii="Tahoma" w:hAnsi="Tahoma" w:cs="Tahoma"/>
        <w:sz w:val="38"/>
        <w:szCs w:val="38"/>
      </w:rPr>
    </w:pPr>
    <w:r>
      <w:rPr>
        <w:rFonts w:ascii="Tahoma" w:hAnsi="Tahoma" w:cs="Tahoma"/>
        <w:sz w:val="38"/>
        <w:szCs w:val="38"/>
      </w:rPr>
      <w:t>8</w:t>
    </w:r>
    <w:r w:rsidR="00F463A1" w:rsidRPr="00F463A1">
      <w:rPr>
        <w:rFonts w:ascii="Tahoma" w:hAnsi="Tahoma" w:cs="Tahoma"/>
        <w:sz w:val="38"/>
        <w:szCs w:val="38"/>
      </w:rPr>
      <w:t>:00</w:t>
    </w:r>
    <w:r>
      <w:rPr>
        <w:rFonts w:ascii="Tahoma" w:hAnsi="Tahoma" w:cs="Tahoma"/>
        <w:sz w:val="38"/>
        <w:szCs w:val="38"/>
      </w:rPr>
      <w:t>a</w:t>
    </w:r>
    <w:r w:rsidR="00AA6B31" w:rsidRPr="00F463A1">
      <w:rPr>
        <w:rFonts w:ascii="Tahoma" w:hAnsi="Tahoma" w:cs="Tahoma"/>
        <w:sz w:val="38"/>
        <w:szCs w:val="38"/>
      </w:rPr>
      <w:t xml:space="preserve">.m. in the </w:t>
    </w:r>
    <w:r w:rsidR="006B0FD7" w:rsidRPr="00F463A1">
      <w:rPr>
        <w:rFonts w:ascii="Tahoma" w:hAnsi="Tahoma" w:cs="Tahoma"/>
        <w:sz w:val="38"/>
        <w:szCs w:val="38"/>
      </w:rPr>
      <w:t>Commissioners Room in the Ripley County 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123"/>
    <w:multiLevelType w:val="hybridMultilevel"/>
    <w:tmpl w:val="93581952"/>
    <w:lvl w:ilvl="0" w:tplc="8AF0C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19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9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E5"/>
    <w:rsid w:val="00014FAD"/>
    <w:rsid w:val="00021B9C"/>
    <w:rsid w:val="000278DA"/>
    <w:rsid w:val="00032B74"/>
    <w:rsid w:val="00034968"/>
    <w:rsid w:val="00035BAD"/>
    <w:rsid w:val="00035E8F"/>
    <w:rsid w:val="000375A0"/>
    <w:rsid w:val="000468CE"/>
    <w:rsid w:val="00052BCE"/>
    <w:rsid w:val="0005403B"/>
    <w:rsid w:val="00060E94"/>
    <w:rsid w:val="00065C5F"/>
    <w:rsid w:val="00065CE3"/>
    <w:rsid w:val="0007500B"/>
    <w:rsid w:val="00077627"/>
    <w:rsid w:val="00091638"/>
    <w:rsid w:val="000924A9"/>
    <w:rsid w:val="000953A5"/>
    <w:rsid w:val="000A032D"/>
    <w:rsid w:val="000A0519"/>
    <w:rsid w:val="000A4494"/>
    <w:rsid w:val="000B3503"/>
    <w:rsid w:val="000B6D2E"/>
    <w:rsid w:val="000D0F0B"/>
    <w:rsid w:val="000D4FCE"/>
    <w:rsid w:val="000D7414"/>
    <w:rsid w:val="000F02CD"/>
    <w:rsid w:val="000F1E6E"/>
    <w:rsid w:val="00103403"/>
    <w:rsid w:val="0012016F"/>
    <w:rsid w:val="00120C39"/>
    <w:rsid w:val="00120D2D"/>
    <w:rsid w:val="00140BCD"/>
    <w:rsid w:val="0014494C"/>
    <w:rsid w:val="00153434"/>
    <w:rsid w:val="0015752A"/>
    <w:rsid w:val="0016055F"/>
    <w:rsid w:val="001669D8"/>
    <w:rsid w:val="00170ACF"/>
    <w:rsid w:val="00174BBD"/>
    <w:rsid w:val="00176600"/>
    <w:rsid w:val="0018071B"/>
    <w:rsid w:val="00183607"/>
    <w:rsid w:val="001863E5"/>
    <w:rsid w:val="00186EDC"/>
    <w:rsid w:val="00187587"/>
    <w:rsid w:val="00194803"/>
    <w:rsid w:val="001A656C"/>
    <w:rsid w:val="001B2491"/>
    <w:rsid w:val="001B75A0"/>
    <w:rsid w:val="001C0790"/>
    <w:rsid w:val="001C426B"/>
    <w:rsid w:val="001C4894"/>
    <w:rsid w:val="001D2695"/>
    <w:rsid w:val="001D4340"/>
    <w:rsid w:val="001E1F3A"/>
    <w:rsid w:val="001E2190"/>
    <w:rsid w:val="001E2C47"/>
    <w:rsid w:val="001E2CF3"/>
    <w:rsid w:val="001E3A21"/>
    <w:rsid w:val="001F0112"/>
    <w:rsid w:val="001F074E"/>
    <w:rsid w:val="001F4DDE"/>
    <w:rsid w:val="001F4ED1"/>
    <w:rsid w:val="001F750E"/>
    <w:rsid w:val="001F7B79"/>
    <w:rsid w:val="00201465"/>
    <w:rsid w:val="00204A2A"/>
    <w:rsid w:val="002136F5"/>
    <w:rsid w:val="00215C2E"/>
    <w:rsid w:val="00220630"/>
    <w:rsid w:val="00226068"/>
    <w:rsid w:val="00231B8D"/>
    <w:rsid w:val="00234932"/>
    <w:rsid w:val="00263579"/>
    <w:rsid w:val="00265BDD"/>
    <w:rsid w:val="0027057A"/>
    <w:rsid w:val="0028057C"/>
    <w:rsid w:val="00284A95"/>
    <w:rsid w:val="0029058C"/>
    <w:rsid w:val="002A433B"/>
    <w:rsid w:val="002A56BA"/>
    <w:rsid w:val="002B2981"/>
    <w:rsid w:val="002B4D9C"/>
    <w:rsid w:val="002C027A"/>
    <w:rsid w:val="002C201E"/>
    <w:rsid w:val="002C297D"/>
    <w:rsid w:val="002C2A45"/>
    <w:rsid w:val="002C2EF0"/>
    <w:rsid w:val="002C500B"/>
    <w:rsid w:val="002D1EC0"/>
    <w:rsid w:val="002D3573"/>
    <w:rsid w:val="002D564C"/>
    <w:rsid w:val="002D743D"/>
    <w:rsid w:val="002E1972"/>
    <w:rsid w:val="002E24E7"/>
    <w:rsid w:val="002E7B1F"/>
    <w:rsid w:val="00303CB8"/>
    <w:rsid w:val="003055F7"/>
    <w:rsid w:val="00315632"/>
    <w:rsid w:val="00316F06"/>
    <w:rsid w:val="00327114"/>
    <w:rsid w:val="00331DD6"/>
    <w:rsid w:val="0034042A"/>
    <w:rsid w:val="003536EB"/>
    <w:rsid w:val="003540EA"/>
    <w:rsid w:val="00362260"/>
    <w:rsid w:val="00366708"/>
    <w:rsid w:val="003675FF"/>
    <w:rsid w:val="003710CF"/>
    <w:rsid w:val="003855FC"/>
    <w:rsid w:val="00390F04"/>
    <w:rsid w:val="00392C74"/>
    <w:rsid w:val="0039634E"/>
    <w:rsid w:val="003B61A4"/>
    <w:rsid w:val="003B65F7"/>
    <w:rsid w:val="003C1C5F"/>
    <w:rsid w:val="003D2E85"/>
    <w:rsid w:val="003D4AD6"/>
    <w:rsid w:val="003E1DD8"/>
    <w:rsid w:val="003F0C61"/>
    <w:rsid w:val="003F15F3"/>
    <w:rsid w:val="004020CF"/>
    <w:rsid w:val="0040335C"/>
    <w:rsid w:val="004119CF"/>
    <w:rsid w:val="00411CE4"/>
    <w:rsid w:val="00420BE3"/>
    <w:rsid w:val="004229F8"/>
    <w:rsid w:val="00426A5D"/>
    <w:rsid w:val="00426D9B"/>
    <w:rsid w:val="0043296F"/>
    <w:rsid w:val="0043684F"/>
    <w:rsid w:val="00441D11"/>
    <w:rsid w:val="0044690F"/>
    <w:rsid w:val="00451E66"/>
    <w:rsid w:val="00455421"/>
    <w:rsid w:val="004577E1"/>
    <w:rsid w:val="00460541"/>
    <w:rsid w:val="00471DEB"/>
    <w:rsid w:val="004746CA"/>
    <w:rsid w:val="00477112"/>
    <w:rsid w:val="00477ADA"/>
    <w:rsid w:val="004868D2"/>
    <w:rsid w:val="00492634"/>
    <w:rsid w:val="00492A92"/>
    <w:rsid w:val="004B20B1"/>
    <w:rsid w:val="004B3D58"/>
    <w:rsid w:val="004B5FB4"/>
    <w:rsid w:val="004B7373"/>
    <w:rsid w:val="004C0F19"/>
    <w:rsid w:val="004C4109"/>
    <w:rsid w:val="004E0C5A"/>
    <w:rsid w:val="004E7FC6"/>
    <w:rsid w:val="004F1D29"/>
    <w:rsid w:val="004F3578"/>
    <w:rsid w:val="004F3A95"/>
    <w:rsid w:val="0050030C"/>
    <w:rsid w:val="0050741E"/>
    <w:rsid w:val="0051146E"/>
    <w:rsid w:val="00511D70"/>
    <w:rsid w:val="00516695"/>
    <w:rsid w:val="00517627"/>
    <w:rsid w:val="005209AA"/>
    <w:rsid w:val="00524787"/>
    <w:rsid w:val="00535228"/>
    <w:rsid w:val="00541301"/>
    <w:rsid w:val="00543414"/>
    <w:rsid w:val="00543C4A"/>
    <w:rsid w:val="005451B9"/>
    <w:rsid w:val="0055100C"/>
    <w:rsid w:val="00552663"/>
    <w:rsid w:val="00552C37"/>
    <w:rsid w:val="00557738"/>
    <w:rsid w:val="00566B81"/>
    <w:rsid w:val="00571941"/>
    <w:rsid w:val="00572755"/>
    <w:rsid w:val="00587278"/>
    <w:rsid w:val="005909F6"/>
    <w:rsid w:val="005918AD"/>
    <w:rsid w:val="005A0665"/>
    <w:rsid w:val="005A1F9B"/>
    <w:rsid w:val="005A4FE5"/>
    <w:rsid w:val="005B0CCF"/>
    <w:rsid w:val="005B2AAF"/>
    <w:rsid w:val="005B5AE1"/>
    <w:rsid w:val="005C3834"/>
    <w:rsid w:val="005D3E08"/>
    <w:rsid w:val="005D5DD3"/>
    <w:rsid w:val="005E4AB4"/>
    <w:rsid w:val="005E6D7E"/>
    <w:rsid w:val="005F03DB"/>
    <w:rsid w:val="005F0508"/>
    <w:rsid w:val="005F4FEA"/>
    <w:rsid w:val="005F5F96"/>
    <w:rsid w:val="0061542E"/>
    <w:rsid w:val="006209E0"/>
    <w:rsid w:val="00625619"/>
    <w:rsid w:val="0063012F"/>
    <w:rsid w:val="0063339A"/>
    <w:rsid w:val="006423E5"/>
    <w:rsid w:val="00643473"/>
    <w:rsid w:val="0064384C"/>
    <w:rsid w:val="00645848"/>
    <w:rsid w:val="00655F4A"/>
    <w:rsid w:val="00666206"/>
    <w:rsid w:val="00666863"/>
    <w:rsid w:val="0066754F"/>
    <w:rsid w:val="0067554F"/>
    <w:rsid w:val="00680EB2"/>
    <w:rsid w:val="00684BE6"/>
    <w:rsid w:val="00691D2F"/>
    <w:rsid w:val="00691F06"/>
    <w:rsid w:val="006A796E"/>
    <w:rsid w:val="006A7B03"/>
    <w:rsid w:val="006B0FD7"/>
    <w:rsid w:val="006C779A"/>
    <w:rsid w:val="006D2355"/>
    <w:rsid w:val="006D2381"/>
    <w:rsid w:val="006D30E2"/>
    <w:rsid w:val="006D62DA"/>
    <w:rsid w:val="006D6DE8"/>
    <w:rsid w:val="006E580D"/>
    <w:rsid w:val="006E611A"/>
    <w:rsid w:val="006E68DB"/>
    <w:rsid w:val="00706678"/>
    <w:rsid w:val="007073A6"/>
    <w:rsid w:val="007133F0"/>
    <w:rsid w:val="0072403D"/>
    <w:rsid w:val="00731F7F"/>
    <w:rsid w:val="00732EA4"/>
    <w:rsid w:val="00740285"/>
    <w:rsid w:val="00741E64"/>
    <w:rsid w:val="00745447"/>
    <w:rsid w:val="00746421"/>
    <w:rsid w:val="00752479"/>
    <w:rsid w:val="00754278"/>
    <w:rsid w:val="007671E3"/>
    <w:rsid w:val="0077041F"/>
    <w:rsid w:val="007717ED"/>
    <w:rsid w:val="00771AD5"/>
    <w:rsid w:val="00773B32"/>
    <w:rsid w:val="00795B19"/>
    <w:rsid w:val="007A145E"/>
    <w:rsid w:val="007A2102"/>
    <w:rsid w:val="007A5538"/>
    <w:rsid w:val="007B15BE"/>
    <w:rsid w:val="007B3089"/>
    <w:rsid w:val="007B49CD"/>
    <w:rsid w:val="007C2028"/>
    <w:rsid w:val="007C3D31"/>
    <w:rsid w:val="007C5B3F"/>
    <w:rsid w:val="007D7503"/>
    <w:rsid w:val="007D7973"/>
    <w:rsid w:val="007D7FF2"/>
    <w:rsid w:val="007E47DC"/>
    <w:rsid w:val="007E5422"/>
    <w:rsid w:val="007F436C"/>
    <w:rsid w:val="00801396"/>
    <w:rsid w:val="00803602"/>
    <w:rsid w:val="00803A78"/>
    <w:rsid w:val="00813013"/>
    <w:rsid w:val="00814EE1"/>
    <w:rsid w:val="0081541B"/>
    <w:rsid w:val="0082314D"/>
    <w:rsid w:val="008234AF"/>
    <w:rsid w:val="00842868"/>
    <w:rsid w:val="00842E71"/>
    <w:rsid w:val="00845D99"/>
    <w:rsid w:val="00846E1F"/>
    <w:rsid w:val="00846EE1"/>
    <w:rsid w:val="00847D6A"/>
    <w:rsid w:val="00850087"/>
    <w:rsid w:val="008579F4"/>
    <w:rsid w:val="00876292"/>
    <w:rsid w:val="0088722E"/>
    <w:rsid w:val="00893740"/>
    <w:rsid w:val="0089475B"/>
    <w:rsid w:val="008A65C0"/>
    <w:rsid w:val="008A7126"/>
    <w:rsid w:val="008B15F6"/>
    <w:rsid w:val="008B59BB"/>
    <w:rsid w:val="008B5C33"/>
    <w:rsid w:val="008B6CB1"/>
    <w:rsid w:val="008C1AAF"/>
    <w:rsid w:val="008C3018"/>
    <w:rsid w:val="008C4463"/>
    <w:rsid w:val="008C5521"/>
    <w:rsid w:val="008C5706"/>
    <w:rsid w:val="008D4D13"/>
    <w:rsid w:val="008D7EF9"/>
    <w:rsid w:val="008E144A"/>
    <w:rsid w:val="008E59D5"/>
    <w:rsid w:val="008F43C2"/>
    <w:rsid w:val="008F47D4"/>
    <w:rsid w:val="008F7906"/>
    <w:rsid w:val="00900A4F"/>
    <w:rsid w:val="00901196"/>
    <w:rsid w:val="009050DC"/>
    <w:rsid w:val="009113F7"/>
    <w:rsid w:val="00914098"/>
    <w:rsid w:val="0091422C"/>
    <w:rsid w:val="00915B7F"/>
    <w:rsid w:val="00916A5D"/>
    <w:rsid w:val="00916EC4"/>
    <w:rsid w:val="00917D6B"/>
    <w:rsid w:val="0092212A"/>
    <w:rsid w:val="009425AA"/>
    <w:rsid w:val="00943A22"/>
    <w:rsid w:val="00945BE9"/>
    <w:rsid w:val="009519CE"/>
    <w:rsid w:val="00952FB0"/>
    <w:rsid w:val="0095561E"/>
    <w:rsid w:val="00957D07"/>
    <w:rsid w:val="009629CB"/>
    <w:rsid w:val="009717B8"/>
    <w:rsid w:val="00971CC7"/>
    <w:rsid w:val="009723F1"/>
    <w:rsid w:val="009761C0"/>
    <w:rsid w:val="009776A0"/>
    <w:rsid w:val="00980A06"/>
    <w:rsid w:val="00980D57"/>
    <w:rsid w:val="009868D4"/>
    <w:rsid w:val="0098714C"/>
    <w:rsid w:val="00990E6B"/>
    <w:rsid w:val="009A4609"/>
    <w:rsid w:val="009A545C"/>
    <w:rsid w:val="009B40E2"/>
    <w:rsid w:val="009B6298"/>
    <w:rsid w:val="009C3838"/>
    <w:rsid w:val="009C4A3B"/>
    <w:rsid w:val="009D33CD"/>
    <w:rsid w:val="009D3E34"/>
    <w:rsid w:val="009D6FC9"/>
    <w:rsid w:val="009E0A89"/>
    <w:rsid w:val="009E1335"/>
    <w:rsid w:val="009E5321"/>
    <w:rsid w:val="009F3062"/>
    <w:rsid w:val="00A01C10"/>
    <w:rsid w:val="00A03101"/>
    <w:rsid w:val="00A06AF2"/>
    <w:rsid w:val="00A10EA7"/>
    <w:rsid w:val="00A24844"/>
    <w:rsid w:val="00A32E2C"/>
    <w:rsid w:val="00A33036"/>
    <w:rsid w:val="00A345AD"/>
    <w:rsid w:val="00A437E4"/>
    <w:rsid w:val="00A45ADC"/>
    <w:rsid w:val="00A602B4"/>
    <w:rsid w:val="00A641DB"/>
    <w:rsid w:val="00A65751"/>
    <w:rsid w:val="00A76DB8"/>
    <w:rsid w:val="00A82E33"/>
    <w:rsid w:val="00A868F0"/>
    <w:rsid w:val="00A925F2"/>
    <w:rsid w:val="00A96E3A"/>
    <w:rsid w:val="00AA4073"/>
    <w:rsid w:val="00AA5A45"/>
    <w:rsid w:val="00AA6B31"/>
    <w:rsid w:val="00AA7158"/>
    <w:rsid w:val="00AB18E0"/>
    <w:rsid w:val="00AB1B89"/>
    <w:rsid w:val="00AC79DB"/>
    <w:rsid w:val="00AD22D5"/>
    <w:rsid w:val="00AD4D9E"/>
    <w:rsid w:val="00AF03E6"/>
    <w:rsid w:val="00AF6A3F"/>
    <w:rsid w:val="00B00EA9"/>
    <w:rsid w:val="00B02386"/>
    <w:rsid w:val="00B07C1F"/>
    <w:rsid w:val="00B32524"/>
    <w:rsid w:val="00B34251"/>
    <w:rsid w:val="00B34D6A"/>
    <w:rsid w:val="00B35014"/>
    <w:rsid w:val="00B46D66"/>
    <w:rsid w:val="00B51B8A"/>
    <w:rsid w:val="00B66B32"/>
    <w:rsid w:val="00B6772D"/>
    <w:rsid w:val="00B72D17"/>
    <w:rsid w:val="00B92EED"/>
    <w:rsid w:val="00B93199"/>
    <w:rsid w:val="00BA42EF"/>
    <w:rsid w:val="00BB3530"/>
    <w:rsid w:val="00BB3D42"/>
    <w:rsid w:val="00BC0927"/>
    <w:rsid w:val="00BC489A"/>
    <w:rsid w:val="00BD1E55"/>
    <w:rsid w:val="00BE1903"/>
    <w:rsid w:val="00BE47BE"/>
    <w:rsid w:val="00BF06CC"/>
    <w:rsid w:val="00BF1549"/>
    <w:rsid w:val="00BF368A"/>
    <w:rsid w:val="00C002F3"/>
    <w:rsid w:val="00C0166A"/>
    <w:rsid w:val="00C04057"/>
    <w:rsid w:val="00C04B68"/>
    <w:rsid w:val="00C10FC2"/>
    <w:rsid w:val="00C1490B"/>
    <w:rsid w:val="00C15B68"/>
    <w:rsid w:val="00C20B04"/>
    <w:rsid w:val="00C33272"/>
    <w:rsid w:val="00C34CFE"/>
    <w:rsid w:val="00C35CA7"/>
    <w:rsid w:val="00C43921"/>
    <w:rsid w:val="00C45E55"/>
    <w:rsid w:val="00C47575"/>
    <w:rsid w:val="00C5063F"/>
    <w:rsid w:val="00C53AAD"/>
    <w:rsid w:val="00C62CDE"/>
    <w:rsid w:val="00C62DD5"/>
    <w:rsid w:val="00C62E92"/>
    <w:rsid w:val="00C640C9"/>
    <w:rsid w:val="00C82871"/>
    <w:rsid w:val="00C85399"/>
    <w:rsid w:val="00C87B2D"/>
    <w:rsid w:val="00C930C4"/>
    <w:rsid w:val="00C972BA"/>
    <w:rsid w:val="00CA3E27"/>
    <w:rsid w:val="00CA5190"/>
    <w:rsid w:val="00CA5C92"/>
    <w:rsid w:val="00CB273E"/>
    <w:rsid w:val="00CC348F"/>
    <w:rsid w:val="00CC3F46"/>
    <w:rsid w:val="00CE1CB1"/>
    <w:rsid w:val="00CE49F1"/>
    <w:rsid w:val="00CE6E36"/>
    <w:rsid w:val="00CE7137"/>
    <w:rsid w:val="00CF4D7A"/>
    <w:rsid w:val="00CF70E6"/>
    <w:rsid w:val="00D02938"/>
    <w:rsid w:val="00D032D5"/>
    <w:rsid w:val="00D1744B"/>
    <w:rsid w:val="00D219C6"/>
    <w:rsid w:val="00D25ACC"/>
    <w:rsid w:val="00D27518"/>
    <w:rsid w:val="00D35084"/>
    <w:rsid w:val="00D36CC2"/>
    <w:rsid w:val="00D40042"/>
    <w:rsid w:val="00D40931"/>
    <w:rsid w:val="00D53488"/>
    <w:rsid w:val="00D612A1"/>
    <w:rsid w:val="00D61FF3"/>
    <w:rsid w:val="00D62723"/>
    <w:rsid w:val="00D66FFE"/>
    <w:rsid w:val="00D74C07"/>
    <w:rsid w:val="00D820EC"/>
    <w:rsid w:val="00D821E8"/>
    <w:rsid w:val="00D84777"/>
    <w:rsid w:val="00D87FF7"/>
    <w:rsid w:val="00D9099A"/>
    <w:rsid w:val="00D94AEF"/>
    <w:rsid w:val="00DA37FF"/>
    <w:rsid w:val="00DA62BD"/>
    <w:rsid w:val="00DB12A4"/>
    <w:rsid w:val="00DB2375"/>
    <w:rsid w:val="00DB3448"/>
    <w:rsid w:val="00DB50B4"/>
    <w:rsid w:val="00DB5758"/>
    <w:rsid w:val="00DB5FE4"/>
    <w:rsid w:val="00DB626A"/>
    <w:rsid w:val="00DB735F"/>
    <w:rsid w:val="00DC2323"/>
    <w:rsid w:val="00DD370E"/>
    <w:rsid w:val="00DD5169"/>
    <w:rsid w:val="00DD54A4"/>
    <w:rsid w:val="00DD5D89"/>
    <w:rsid w:val="00DD71B8"/>
    <w:rsid w:val="00DE086E"/>
    <w:rsid w:val="00DE0F2F"/>
    <w:rsid w:val="00DE2709"/>
    <w:rsid w:val="00DF31F0"/>
    <w:rsid w:val="00DF5C78"/>
    <w:rsid w:val="00E002A4"/>
    <w:rsid w:val="00E01A72"/>
    <w:rsid w:val="00E0763D"/>
    <w:rsid w:val="00E132B8"/>
    <w:rsid w:val="00E157E3"/>
    <w:rsid w:val="00E2197D"/>
    <w:rsid w:val="00E24556"/>
    <w:rsid w:val="00E362A5"/>
    <w:rsid w:val="00E3774C"/>
    <w:rsid w:val="00E4325D"/>
    <w:rsid w:val="00E5653B"/>
    <w:rsid w:val="00E574AB"/>
    <w:rsid w:val="00E61798"/>
    <w:rsid w:val="00E61FED"/>
    <w:rsid w:val="00E63156"/>
    <w:rsid w:val="00E7565B"/>
    <w:rsid w:val="00E82EA4"/>
    <w:rsid w:val="00E925DF"/>
    <w:rsid w:val="00EB0094"/>
    <w:rsid w:val="00EB04E7"/>
    <w:rsid w:val="00EB23EC"/>
    <w:rsid w:val="00EB5BCD"/>
    <w:rsid w:val="00EB73BD"/>
    <w:rsid w:val="00EB7CC1"/>
    <w:rsid w:val="00EC2C43"/>
    <w:rsid w:val="00ED2324"/>
    <w:rsid w:val="00ED4AE9"/>
    <w:rsid w:val="00ED535C"/>
    <w:rsid w:val="00EE55DC"/>
    <w:rsid w:val="00EE67D9"/>
    <w:rsid w:val="00EE7C50"/>
    <w:rsid w:val="00EF7A4B"/>
    <w:rsid w:val="00F04A2C"/>
    <w:rsid w:val="00F06F9F"/>
    <w:rsid w:val="00F1185D"/>
    <w:rsid w:val="00F11C2E"/>
    <w:rsid w:val="00F15067"/>
    <w:rsid w:val="00F20DCA"/>
    <w:rsid w:val="00F244DA"/>
    <w:rsid w:val="00F2673C"/>
    <w:rsid w:val="00F3192C"/>
    <w:rsid w:val="00F31B84"/>
    <w:rsid w:val="00F37409"/>
    <w:rsid w:val="00F410E6"/>
    <w:rsid w:val="00F463A1"/>
    <w:rsid w:val="00F47783"/>
    <w:rsid w:val="00F54314"/>
    <w:rsid w:val="00F6246F"/>
    <w:rsid w:val="00F641D7"/>
    <w:rsid w:val="00F739EF"/>
    <w:rsid w:val="00F73F88"/>
    <w:rsid w:val="00F75A7F"/>
    <w:rsid w:val="00F85EA8"/>
    <w:rsid w:val="00F920D5"/>
    <w:rsid w:val="00F92B06"/>
    <w:rsid w:val="00F948B8"/>
    <w:rsid w:val="00F94BD9"/>
    <w:rsid w:val="00F94DA0"/>
    <w:rsid w:val="00FA58EF"/>
    <w:rsid w:val="00FA7A73"/>
    <w:rsid w:val="00FB18FA"/>
    <w:rsid w:val="00FB7058"/>
    <w:rsid w:val="00FC0FCC"/>
    <w:rsid w:val="00FE09AB"/>
    <w:rsid w:val="00FF395E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9169"/>
    <o:shapelayout v:ext="edit">
      <o:idmap v:ext="edit" data="1"/>
    </o:shapelayout>
  </w:shapeDefaults>
  <w:decimalSymbol w:val="."/>
  <w:listSeparator w:val=","/>
  <w14:docId w14:val="316EA672"/>
  <w15:docId w15:val="{87ABAE54-F6B4-46D5-B325-4FFAD3F9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E5"/>
    <w:rPr>
      <w:sz w:val="24"/>
      <w:szCs w:val="24"/>
    </w:rPr>
  </w:style>
  <w:style w:type="paragraph" w:styleId="Footer">
    <w:name w:val="footer"/>
    <w:basedOn w:val="Normal"/>
    <w:link w:val="FooterChar"/>
    <w:rsid w:val="0018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63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Ripley County Commissioners Meeting</vt:lpstr>
    </vt:vector>
  </TitlesOfParts>
  <Company>Ripley County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Ripley County Commissioners Meeting</dc:title>
  <dc:creator>r00041</dc:creator>
  <cp:lastModifiedBy>Amy Copeland, Ripley County Auditor</cp:lastModifiedBy>
  <cp:revision>21</cp:revision>
  <cp:lastPrinted>2024-04-25T14:17:00Z</cp:lastPrinted>
  <dcterms:created xsi:type="dcterms:W3CDTF">2024-07-03T12:30:00Z</dcterms:created>
  <dcterms:modified xsi:type="dcterms:W3CDTF">2025-12-05T14:48:00Z</dcterms:modified>
</cp:coreProperties>
</file>